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F6902">
      <w:pPr>
        <w:spacing w:line="40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6</w:t>
      </w:r>
    </w:p>
    <w:tbl>
      <w:tblPr>
        <w:tblStyle w:val="2"/>
        <w:tblpPr w:leftFromText="180" w:rightFromText="180" w:vertAnchor="text" w:horzAnchor="page" w:tblpX="1304" w:tblpY="1295"/>
        <w:tblOverlap w:val="never"/>
        <w:tblW w:w="14494" w:type="dxa"/>
        <w:tblInd w:w="0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394"/>
        <w:gridCol w:w="661"/>
        <w:gridCol w:w="648"/>
        <w:gridCol w:w="738"/>
        <w:gridCol w:w="591"/>
        <w:gridCol w:w="502"/>
        <w:gridCol w:w="597"/>
        <w:gridCol w:w="667"/>
        <w:gridCol w:w="522"/>
        <w:gridCol w:w="546"/>
        <w:gridCol w:w="658"/>
        <w:gridCol w:w="582"/>
        <w:gridCol w:w="612"/>
        <w:gridCol w:w="621"/>
        <w:gridCol w:w="694"/>
        <w:gridCol w:w="799"/>
        <w:gridCol w:w="695"/>
        <w:gridCol w:w="620"/>
        <w:gridCol w:w="488"/>
        <w:gridCol w:w="488"/>
        <w:gridCol w:w="443"/>
        <w:gridCol w:w="457"/>
        <w:gridCol w:w="443"/>
        <w:gridCol w:w="502"/>
        <w:gridCol w:w="526"/>
      </w:tblGrid>
      <w:tr w14:paraId="4B05DC7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1454" w:hRule="atLeast"/>
        </w:trPr>
        <w:tc>
          <w:tcPr>
            <w:tcW w:w="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A6B1E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序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号</w:t>
            </w:r>
          </w:p>
        </w:tc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96F1D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姓 名</w:t>
            </w: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868F78B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身份证号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0C188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单    位</w:t>
            </w:r>
          </w:p>
        </w:tc>
        <w:tc>
          <w:tcPr>
            <w:tcW w:w="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6E14C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性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别</w:t>
            </w:r>
          </w:p>
        </w:tc>
        <w:tc>
          <w:tcPr>
            <w:tcW w:w="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278A8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出生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年月</w:t>
            </w:r>
          </w:p>
        </w:tc>
        <w:tc>
          <w:tcPr>
            <w:tcW w:w="35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F1FF0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学        历</w:t>
            </w:r>
          </w:p>
        </w:tc>
        <w:tc>
          <w:tcPr>
            <w:tcW w:w="12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2693C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何时任何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专业技术职务</w:t>
            </w:r>
          </w:p>
        </w:tc>
        <w:tc>
          <w:tcPr>
            <w:tcW w:w="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8F799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专业工作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年限</w:t>
            </w:r>
          </w:p>
        </w:tc>
        <w:tc>
          <w:tcPr>
            <w:tcW w:w="7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08CD1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从事专业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技术工作</w:t>
            </w:r>
          </w:p>
        </w:tc>
        <w:tc>
          <w:tcPr>
            <w:tcW w:w="6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2A249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申报职称</w:t>
            </w:r>
          </w:p>
        </w:tc>
        <w:tc>
          <w:tcPr>
            <w:tcW w:w="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E55D3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申报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br w:type="textWrapping"/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类型</w:t>
            </w:r>
          </w:p>
        </w:tc>
        <w:tc>
          <w:tcPr>
            <w:tcW w:w="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B4B44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水平能力测试情况</w:t>
            </w:r>
          </w:p>
        </w:tc>
        <w:tc>
          <w:tcPr>
            <w:tcW w:w="23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944D8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年度考核情况</w:t>
            </w:r>
          </w:p>
        </w:tc>
      </w:tr>
      <w:tr w14:paraId="420EE22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989" w:hRule="atLeast"/>
        </w:trPr>
        <w:tc>
          <w:tcPr>
            <w:tcW w:w="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DDDAA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EEE16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6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5B702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D9DF4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E6581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AC821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9D39E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 xml:space="preserve">基础学历（何时何校毕业）                 </w:t>
            </w:r>
          </w:p>
        </w:tc>
        <w:tc>
          <w:tcPr>
            <w:tcW w:w="17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67586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 xml:space="preserve"> 申报学历（何时何校毕业）                </w:t>
            </w:r>
          </w:p>
        </w:tc>
        <w:tc>
          <w:tcPr>
            <w:tcW w:w="12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A54A7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13561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7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6B83F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6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73813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5FCE9">
            <w:pPr>
              <w:widowControl/>
              <w:jc w:val="left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BEDA9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年度</w:t>
            </w: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0B43A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等级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B3C53D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" w:eastAsia="zh-CN" w:bidi="ar-SA"/>
              </w:rPr>
            </w:pPr>
            <w:r>
              <w:rPr>
                <w:rFonts w:hint="eastAsia"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-US" w:eastAsia="zh-CN"/>
              </w:rPr>
              <w:t>20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"/>
              </w:rPr>
              <w:t>年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39693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" w:eastAsia="zh-CN" w:bidi="ar-SA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2</w:t>
            </w:r>
            <w:r>
              <w:rPr>
                <w:rFonts w:hint="eastAsia"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-US" w:eastAsia="zh-CN"/>
              </w:rPr>
              <w:t>1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年</w:t>
            </w: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151314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" w:eastAsia="zh-CN" w:bidi="ar-SA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2</w:t>
            </w:r>
            <w:r>
              <w:rPr>
                <w:rFonts w:hint="eastAsia"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-US" w:eastAsia="zh-CN"/>
              </w:rPr>
              <w:t>2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"/>
              </w:rPr>
              <w:t>年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5361D">
            <w:pPr>
              <w:widowControl/>
              <w:jc w:val="center"/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" w:eastAsia="zh-CN" w:bidi="ar-SA"/>
              </w:rPr>
            </w:pP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2</w:t>
            </w:r>
            <w:r>
              <w:rPr>
                <w:rFonts w:hint="eastAsia"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-US" w:eastAsia="zh-CN"/>
              </w:rPr>
              <w:t>3</w:t>
            </w:r>
            <w:r>
              <w:rPr>
                <w:rFonts w:ascii="黑体" w:hAnsi="黑体" w:eastAsia="黑体" w:cs="Times New Roman"/>
                <w:bCs/>
                <w:color w:val="auto"/>
                <w:kern w:val="0"/>
                <w:sz w:val="20"/>
                <w:szCs w:val="22"/>
              </w:rPr>
              <w:t>年</w:t>
            </w: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07E11">
            <w:pPr>
              <w:widowControl/>
              <w:jc w:val="center"/>
              <w:rPr>
                <w:rFonts w:hint="default"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Cs/>
                <w:color w:val="auto"/>
                <w:kern w:val="0"/>
                <w:sz w:val="20"/>
                <w:szCs w:val="22"/>
                <w:lang w:val="en-US" w:eastAsia="zh-CN"/>
              </w:rPr>
              <w:t>24年</w:t>
            </w:r>
          </w:p>
        </w:tc>
      </w:tr>
      <w:tr w14:paraId="53B3275A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4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9E3C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C208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69E6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97E7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3A47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A21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DA57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460A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4F88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4130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8527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7829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BD73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72A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8C4D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E30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7906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D58D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FC64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0B6D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756AD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DA7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76373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D346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A8F5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0E3B9D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4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5375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60E8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7490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F918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5AE1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A7833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4AF4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4B84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0074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3426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D40B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D18E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B77A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E807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CFF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A7BB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8238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A03F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E23C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D101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11E7C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B68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5FEE8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B8FD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B818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B386153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4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1C55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2B10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B22A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F6E8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E10C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7F10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9ADE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D0F7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D0F8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C2AC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C14D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3D42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6AFC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C204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595C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DFBE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ACB0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AFBE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6517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80F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A9C01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13F6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FF6AC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1C23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7A00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43AD82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4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1646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1D26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DE1B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2CE6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44F0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90AF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206C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39A8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DD9A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312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90CD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ACB2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E2BA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7637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AE03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7F89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45F0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5462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FBA4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CCB2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F5908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0255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96134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3127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2AF3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8F3836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4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C348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7120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A72B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D208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9D41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F4F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E17F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0BC7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4BD0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7A84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891E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30C1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E9D0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E80B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3CE0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3E2F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E01F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2226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8AD6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05D9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2B0B9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7337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E229A6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9EDB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BFF2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D7B6171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4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07BB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B4D1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FC8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6E6E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2F2B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21F7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D61D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3163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3A9D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44F1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87AF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CF5C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DA7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05AD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D726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A14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9B41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2A09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7638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475E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53B4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C1A9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3C3A6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C296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1F1E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7AE4D1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39" w:hRule="atLeast"/>
        </w:trPr>
        <w:tc>
          <w:tcPr>
            <w:tcW w:w="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647C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4E25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7A84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F924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D10B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DC52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CBB8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8224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B381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14F2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0544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2121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E285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037A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D59E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2511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CA62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8E7A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76A3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CF16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34649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51D1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D13A9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DF99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71D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4C5355D6">
      <w:pPr>
        <w:overflowPunct w:val="0"/>
        <w:spacing w:before="249" w:beforeLines="80" w:after="249" w:afterLines="80" w:line="576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  <w:t>年度湖北省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eastAsia="zh-CN"/>
        </w:rPr>
        <w:t>群众文化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  <w:t>专业技术职务申报人员花名册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A500F"/>
    <w:rsid w:val="46160E93"/>
    <w:rsid w:val="4E8A500F"/>
    <w:rsid w:val="7601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136</Characters>
  <Lines>0</Lines>
  <Paragraphs>0</Paragraphs>
  <TotalTime>0</TotalTime>
  <ScaleCrop>false</ScaleCrop>
  <LinksUpToDate>false</LinksUpToDate>
  <CharactersWithSpaces>183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2025-09-09T10:05:00Z</dcterms:created>
  <dc:creator>。</dc:creator>
  <cp:lastModifiedBy>。</cp:lastModifiedBy>
  <dcterms:modified xsi:type="dcterms:W3CDTF">2025-09-10T02:54:26Z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F2212774B05148CBB0929B7B296D3986_11</vt:lpwstr>
  </property>
  <property fmtid="{D5CDD505-2E9C-101B-9397-08002B2CF9AE}" pid="4" name="KSOTemplateDocerSaveRecord">
    <vt:lpwstr>eyJoZGlkIjoiYzY5YjA3NzIwODlhZmZiYWVmNzU0YmI5YmNhYTQ1MTEiLCJ1c2VySWQiOiIxNTg4OTM2ODQxIn0=</vt:lpwstr>
  </property>
</Properties>
</file>